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5D51EF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0448A6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7338560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C17EAF" w:rsidRPr="00AE107C" w14:paraId="44811E76" w14:textId="77777777" w:rsidTr="00A43E4D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4E37DA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5D51EF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C1380F" w:rsidRDefault="00C17EAF" w:rsidP="00C1380F">
            <w:pPr>
              <w:pStyle w:val="4"/>
              <w:rPr>
                <w:lang w:val="uk-UA"/>
              </w:rPr>
            </w:pPr>
            <w:r w:rsidRPr="00C1380F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8E2B98" w:rsidRDefault="008E2B98" w:rsidP="0079434D">
      <w:pPr>
        <w:rPr>
          <w:sz w:val="16"/>
          <w:szCs w:val="16"/>
          <w:lang w:val="uk-UA"/>
        </w:rPr>
      </w:pPr>
    </w:p>
    <w:p w14:paraId="7991A2F8" w14:textId="2F02410A" w:rsidR="00C17EAF" w:rsidRPr="005D51EF" w:rsidRDefault="00C17EAF" w:rsidP="0079434D">
      <w:pPr>
        <w:rPr>
          <w:b/>
          <w:sz w:val="24"/>
          <w:szCs w:val="24"/>
          <w:u w:val="single"/>
          <w:lang w:val="uk-UA"/>
        </w:rPr>
      </w:pPr>
      <w:r w:rsidRPr="005D51EF">
        <w:rPr>
          <w:sz w:val="24"/>
          <w:szCs w:val="24"/>
          <w:lang w:val="uk-UA"/>
        </w:rPr>
        <w:t>від  «</w:t>
      </w:r>
      <w:r w:rsidR="00D77C32">
        <w:rPr>
          <w:sz w:val="24"/>
          <w:szCs w:val="24"/>
          <w:lang w:val="uk-UA"/>
        </w:rPr>
        <w:t xml:space="preserve"> </w:t>
      </w:r>
      <w:r w:rsidR="00D77C32" w:rsidRPr="00D77C32">
        <w:rPr>
          <w:sz w:val="24"/>
          <w:szCs w:val="24"/>
          <w:u w:val="single"/>
          <w:lang w:val="uk-UA"/>
        </w:rPr>
        <w:t xml:space="preserve">  24  </w:t>
      </w:r>
      <w:r w:rsidR="00D77C32"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» </w:t>
      </w:r>
      <w:r w:rsidR="00D77C32">
        <w:rPr>
          <w:sz w:val="24"/>
          <w:szCs w:val="24"/>
          <w:lang w:val="uk-UA"/>
        </w:rPr>
        <w:t xml:space="preserve"> </w:t>
      </w:r>
      <w:r w:rsidR="00D77C32" w:rsidRPr="00D77C32">
        <w:rPr>
          <w:sz w:val="24"/>
          <w:szCs w:val="24"/>
          <w:u w:val="single"/>
          <w:lang w:val="uk-UA"/>
        </w:rPr>
        <w:t xml:space="preserve">   </w:t>
      </w:r>
      <w:r w:rsidRPr="00D77C32">
        <w:rPr>
          <w:sz w:val="24"/>
          <w:szCs w:val="24"/>
          <w:u w:val="single"/>
          <w:lang w:val="uk-UA"/>
        </w:rPr>
        <w:t xml:space="preserve">  </w:t>
      </w:r>
      <w:r w:rsidR="00D77C32" w:rsidRPr="00D77C32">
        <w:rPr>
          <w:sz w:val="24"/>
          <w:szCs w:val="24"/>
          <w:u w:val="single"/>
          <w:lang w:val="uk-UA"/>
        </w:rPr>
        <w:t xml:space="preserve">04      </w:t>
      </w:r>
      <w:r w:rsidR="00D77C32"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>202</w:t>
      </w:r>
      <w:r w:rsidR="00337DC0">
        <w:rPr>
          <w:sz w:val="24"/>
          <w:szCs w:val="24"/>
          <w:lang w:val="uk-UA"/>
        </w:rPr>
        <w:t>5</w:t>
      </w:r>
      <w:r w:rsidRPr="005D51EF">
        <w:rPr>
          <w:sz w:val="24"/>
          <w:szCs w:val="24"/>
          <w:lang w:val="uk-UA"/>
        </w:rPr>
        <w:t xml:space="preserve">  №</w:t>
      </w:r>
      <w:r w:rsidR="00D77C32"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</w:t>
      </w:r>
      <w:r w:rsidR="00D77C32" w:rsidRPr="00D77C32">
        <w:rPr>
          <w:sz w:val="24"/>
          <w:szCs w:val="24"/>
          <w:u w:val="single"/>
          <w:lang w:val="uk-UA"/>
        </w:rPr>
        <w:t>226</w:t>
      </w:r>
      <w:r w:rsidR="004A5D65">
        <w:rPr>
          <w:sz w:val="24"/>
          <w:szCs w:val="24"/>
          <w:u w:val="single"/>
          <w:lang w:val="uk-UA"/>
        </w:rPr>
        <w:t>8</w:t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  <w:t xml:space="preserve">        </w:t>
      </w:r>
    </w:p>
    <w:p w14:paraId="6325FF46" w14:textId="27AD00E0" w:rsidR="00C17EAF" w:rsidRPr="005D51EF" w:rsidRDefault="00D77C32" w:rsidP="00E67D69">
      <w:pPr>
        <w:tabs>
          <w:tab w:val="left" w:pos="4820"/>
          <w:tab w:val="left" w:pos="4962"/>
        </w:tabs>
        <w:jc w:val="both"/>
        <w:rPr>
          <w:sz w:val="24"/>
          <w:szCs w:val="24"/>
          <w:lang w:val="uk-UA"/>
        </w:rPr>
      </w:pPr>
      <w:r w:rsidRPr="00D77C32">
        <w:rPr>
          <w:sz w:val="24"/>
          <w:szCs w:val="24"/>
          <w:u w:val="single"/>
          <w:lang w:val="uk-UA"/>
        </w:rPr>
        <w:t xml:space="preserve">      59    </w:t>
      </w:r>
      <w:r w:rsidRPr="00D77C32">
        <w:rPr>
          <w:sz w:val="24"/>
          <w:szCs w:val="24"/>
          <w:lang w:val="uk-UA"/>
        </w:rPr>
        <w:t xml:space="preserve">  </w:t>
      </w:r>
      <w:r w:rsidR="00C17EAF" w:rsidRPr="005D51EF">
        <w:rPr>
          <w:sz w:val="24"/>
          <w:szCs w:val="24"/>
          <w:lang w:val="uk-UA"/>
        </w:rPr>
        <w:t xml:space="preserve">сесії </w:t>
      </w:r>
      <w:r w:rsidRPr="00D77C32">
        <w:rPr>
          <w:sz w:val="24"/>
          <w:szCs w:val="24"/>
          <w:u w:val="single"/>
          <w:lang w:val="uk-UA"/>
        </w:rPr>
        <w:t xml:space="preserve">          8        </w:t>
      </w:r>
      <w:r w:rsidRPr="00D77C32">
        <w:rPr>
          <w:sz w:val="24"/>
          <w:szCs w:val="24"/>
          <w:lang w:val="uk-UA"/>
        </w:rPr>
        <w:t xml:space="preserve">  </w:t>
      </w:r>
      <w:r w:rsidR="00C17EAF" w:rsidRPr="005D51EF">
        <w:rPr>
          <w:sz w:val="24"/>
          <w:szCs w:val="24"/>
          <w:lang w:val="uk-UA"/>
        </w:rPr>
        <w:t>скликання</w:t>
      </w:r>
    </w:p>
    <w:p w14:paraId="43BF11F2" w14:textId="77777777" w:rsidR="00C17EAF" w:rsidRPr="005D51EF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393444A3" w14:textId="66575AE3" w:rsidR="00DE3653" w:rsidRDefault="00DE3653" w:rsidP="00DE3653">
      <w:pPr>
        <w:shd w:val="clear" w:color="auto" w:fill="FFFFFF"/>
        <w:tabs>
          <w:tab w:val="left" w:pos="0"/>
          <w:tab w:val="left" w:pos="4500"/>
          <w:tab w:val="left" w:pos="5103"/>
          <w:tab w:val="left" w:pos="5529"/>
          <w:tab w:val="left" w:pos="6120"/>
        </w:tabs>
        <w:ind w:right="3259"/>
        <w:jc w:val="both"/>
        <w:rPr>
          <w:sz w:val="24"/>
          <w:szCs w:val="24"/>
          <w:lang w:val="uk-UA"/>
        </w:rPr>
      </w:pPr>
      <w:r w:rsidRPr="007C422A">
        <w:rPr>
          <w:sz w:val="24"/>
          <w:szCs w:val="24"/>
          <w:lang w:val="uk-UA"/>
        </w:rPr>
        <w:t xml:space="preserve">Про безоплатну передачу з балансу </w:t>
      </w:r>
      <w:bookmarkStart w:id="0" w:name="_Hlk175058633"/>
      <w:r>
        <w:rPr>
          <w:sz w:val="24"/>
          <w:szCs w:val="24"/>
          <w:lang w:val="uk-UA"/>
        </w:rPr>
        <w:t xml:space="preserve">комунального підприємства «Грааль» </w:t>
      </w:r>
      <w:r w:rsidR="00A3475B">
        <w:rPr>
          <w:sz w:val="24"/>
          <w:szCs w:val="24"/>
          <w:lang w:val="uk-UA"/>
        </w:rPr>
        <w:t>Південноукраїнської</w:t>
      </w:r>
      <w:r>
        <w:rPr>
          <w:sz w:val="24"/>
          <w:szCs w:val="24"/>
          <w:lang w:val="uk-UA"/>
        </w:rPr>
        <w:t xml:space="preserve"> міської ради </w:t>
      </w:r>
      <w:bookmarkEnd w:id="0"/>
      <w:r w:rsidR="00A204E4">
        <w:rPr>
          <w:sz w:val="24"/>
          <w:szCs w:val="24"/>
          <w:lang w:val="uk-UA"/>
        </w:rPr>
        <w:t xml:space="preserve">код </w:t>
      </w:r>
      <w:r w:rsidR="00A204E4" w:rsidRPr="00A204E4">
        <w:rPr>
          <w:sz w:val="24"/>
          <w:szCs w:val="24"/>
          <w:lang w:val="uk-UA"/>
        </w:rPr>
        <w:t>ЄДРПОУ</w:t>
      </w:r>
      <w:r w:rsidR="00A3475B" w:rsidRPr="00A3475B">
        <w:rPr>
          <w:sz w:val="24"/>
          <w:szCs w:val="24"/>
          <w:lang w:val="uk-UA"/>
        </w:rPr>
        <w:t xml:space="preserve"> 41340464</w:t>
      </w:r>
      <w:r w:rsidR="00A3475B">
        <w:rPr>
          <w:sz w:val="24"/>
          <w:szCs w:val="24"/>
          <w:lang w:val="uk-UA"/>
        </w:rPr>
        <w:t xml:space="preserve"> </w:t>
      </w:r>
      <w:r w:rsidRPr="007C422A">
        <w:rPr>
          <w:sz w:val="24"/>
          <w:szCs w:val="24"/>
          <w:lang w:val="uk-UA"/>
        </w:rPr>
        <w:t>на баланс</w:t>
      </w:r>
      <w:r>
        <w:rPr>
          <w:sz w:val="24"/>
          <w:szCs w:val="24"/>
          <w:lang w:val="uk-UA"/>
        </w:rPr>
        <w:t xml:space="preserve"> </w:t>
      </w:r>
      <w:r w:rsidRPr="003D4577">
        <w:rPr>
          <w:sz w:val="24"/>
          <w:szCs w:val="24"/>
          <w:lang w:val="uk-UA"/>
        </w:rPr>
        <w:t xml:space="preserve">комунального підприємства «Теплопостачання та водо-каналізаційне господарство» </w:t>
      </w:r>
      <w:r w:rsidR="00A3475B">
        <w:rPr>
          <w:sz w:val="24"/>
          <w:szCs w:val="24"/>
          <w:lang w:val="uk-UA"/>
        </w:rPr>
        <w:t xml:space="preserve">Південноукраїнської міської ради </w:t>
      </w:r>
      <w:r w:rsidR="00A204E4">
        <w:rPr>
          <w:sz w:val="24"/>
          <w:szCs w:val="24"/>
          <w:lang w:val="uk-UA"/>
        </w:rPr>
        <w:t xml:space="preserve">                   код</w:t>
      </w:r>
      <w:r w:rsidR="00A204E4" w:rsidRPr="00A204E4">
        <w:rPr>
          <w:sz w:val="24"/>
          <w:szCs w:val="24"/>
          <w:lang w:val="uk-UA"/>
        </w:rPr>
        <w:t xml:space="preserve"> ЄДРПОУ</w:t>
      </w:r>
      <w:r w:rsidR="00A3475B" w:rsidRPr="00A3475B">
        <w:rPr>
          <w:sz w:val="24"/>
          <w:szCs w:val="24"/>
          <w:lang w:val="uk-UA"/>
        </w:rPr>
        <w:t xml:space="preserve"> </w:t>
      </w:r>
      <w:r w:rsidR="00A3475B">
        <w:rPr>
          <w:sz w:val="24"/>
          <w:szCs w:val="24"/>
          <w:lang w:val="uk-UA"/>
        </w:rPr>
        <w:t xml:space="preserve">31948866 </w:t>
      </w:r>
      <w:r>
        <w:rPr>
          <w:sz w:val="24"/>
          <w:szCs w:val="24"/>
          <w:lang w:val="uk-UA"/>
        </w:rPr>
        <w:t>мереж холодного водопостачання</w:t>
      </w:r>
      <w:r w:rsidR="00A204E4">
        <w:rPr>
          <w:sz w:val="24"/>
          <w:szCs w:val="24"/>
          <w:lang w:val="uk-UA"/>
        </w:rPr>
        <w:t xml:space="preserve"> </w:t>
      </w:r>
      <w:bookmarkStart w:id="1" w:name="_Hlk191394743"/>
      <w:r w:rsidR="00A3475B">
        <w:rPr>
          <w:sz w:val="24"/>
          <w:szCs w:val="24"/>
          <w:lang w:val="uk-UA"/>
        </w:rPr>
        <w:t>с-ща</w:t>
      </w:r>
      <w:r>
        <w:rPr>
          <w:sz w:val="24"/>
          <w:szCs w:val="24"/>
          <w:lang w:val="uk-UA"/>
        </w:rPr>
        <w:t xml:space="preserve"> Костянтинівка</w:t>
      </w:r>
      <w:bookmarkEnd w:id="1"/>
    </w:p>
    <w:p w14:paraId="253A003A" w14:textId="77777777" w:rsidR="00DE3653" w:rsidRPr="00934183" w:rsidRDefault="00DE3653" w:rsidP="00DE3653">
      <w:pPr>
        <w:shd w:val="clear" w:color="auto" w:fill="FFFFFF"/>
        <w:tabs>
          <w:tab w:val="left" w:pos="0"/>
          <w:tab w:val="left" w:pos="4500"/>
          <w:tab w:val="left" w:pos="5103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p w14:paraId="3D2770D6" w14:textId="28A0BD15" w:rsidR="00DE3653" w:rsidRPr="007C422A" w:rsidRDefault="00DE3653" w:rsidP="00DE3653">
      <w:pPr>
        <w:tabs>
          <w:tab w:val="left" w:pos="567"/>
          <w:tab w:val="left" w:pos="709"/>
        </w:tabs>
        <w:suppressAutoHyphens/>
        <w:jc w:val="both"/>
        <w:rPr>
          <w:sz w:val="24"/>
          <w:szCs w:val="24"/>
          <w:lang w:val="uk-UA" w:eastAsia="zh-CN"/>
        </w:rPr>
      </w:pPr>
      <w:r w:rsidRPr="007C422A">
        <w:rPr>
          <w:sz w:val="24"/>
          <w:szCs w:val="24"/>
          <w:lang w:val="uk-UA" w:eastAsia="zh-CN"/>
        </w:rPr>
        <w:tab/>
        <w:t xml:space="preserve">Керуючись ч.5 ст.16, п.31 ч.1 ст.26, ч.5 ст.60 Закону України «Про місцеве самоврядування в Україні», враховуючи рішення Южноукраїнської міської ради       </w:t>
      </w:r>
      <w:r w:rsidR="00A3475B">
        <w:rPr>
          <w:sz w:val="24"/>
          <w:szCs w:val="24"/>
          <w:lang w:val="uk-UA" w:eastAsia="zh-CN"/>
        </w:rPr>
        <w:t xml:space="preserve">                      </w:t>
      </w:r>
      <w:r w:rsidRPr="007C422A">
        <w:rPr>
          <w:sz w:val="24"/>
          <w:szCs w:val="24"/>
          <w:lang w:val="uk-UA" w:eastAsia="zh-CN"/>
        </w:rPr>
        <w:t xml:space="preserve">  </w:t>
      </w:r>
      <w:r w:rsidRPr="00620E58">
        <w:rPr>
          <w:sz w:val="24"/>
          <w:szCs w:val="24"/>
          <w:lang w:val="uk-UA" w:eastAsia="zh-CN"/>
        </w:rPr>
        <w:t>від 27.06.2024 №1858 «Про затвердження Положення про порядок списання майна, що належить до комунальної власності Южноукраїнської міської територіальної громади в новій редакції»</w:t>
      </w:r>
      <w:r w:rsidRPr="007C422A">
        <w:rPr>
          <w:sz w:val="24"/>
          <w:szCs w:val="24"/>
          <w:lang w:val="uk-UA" w:eastAsia="zh-CN"/>
        </w:rPr>
        <w:t xml:space="preserve">, </w:t>
      </w:r>
      <w:r>
        <w:rPr>
          <w:sz w:val="24"/>
          <w:szCs w:val="24"/>
          <w:lang w:val="uk-UA" w:eastAsia="zh-CN"/>
        </w:rPr>
        <w:t>беручи до уваги</w:t>
      </w:r>
      <w:r w:rsidRPr="00874BFE">
        <w:rPr>
          <w:sz w:val="24"/>
          <w:szCs w:val="24"/>
          <w:lang w:val="uk-UA" w:eastAsia="zh-CN"/>
        </w:rPr>
        <w:t xml:space="preserve"> пункт 1 протоколу щотижневої наради з питань житлово-комунального господарства територіальної громади від 20.08.2024 №24</w:t>
      </w:r>
      <w:r>
        <w:rPr>
          <w:sz w:val="24"/>
          <w:szCs w:val="24"/>
          <w:lang w:val="uk-UA" w:eastAsia="zh-CN"/>
        </w:rPr>
        <w:t xml:space="preserve">, </w:t>
      </w:r>
      <w:r w:rsidRPr="007C422A">
        <w:rPr>
          <w:sz w:val="24"/>
          <w:szCs w:val="24"/>
          <w:lang w:val="uk-UA" w:eastAsia="zh-CN"/>
        </w:rPr>
        <w:t xml:space="preserve">розглянувши листи </w:t>
      </w:r>
      <w:r w:rsidRPr="00874BFE">
        <w:rPr>
          <w:sz w:val="24"/>
          <w:szCs w:val="24"/>
          <w:lang w:val="uk-UA" w:eastAsia="zh-CN"/>
        </w:rPr>
        <w:t xml:space="preserve">комунального підприємства «Грааль» </w:t>
      </w:r>
      <w:r w:rsidR="00BB382E" w:rsidRPr="00BB382E">
        <w:rPr>
          <w:sz w:val="24"/>
          <w:szCs w:val="24"/>
          <w:lang w:val="uk-UA" w:eastAsia="zh-CN"/>
        </w:rPr>
        <w:t xml:space="preserve">Південноукраїнської міської ради </w:t>
      </w:r>
      <w:r>
        <w:rPr>
          <w:sz w:val="24"/>
          <w:szCs w:val="24"/>
          <w:lang w:val="uk-UA" w:eastAsia="zh-CN"/>
        </w:rPr>
        <w:t xml:space="preserve">від </w:t>
      </w:r>
      <w:r w:rsidR="006238FF" w:rsidRPr="006238FF">
        <w:rPr>
          <w:sz w:val="24"/>
          <w:szCs w:val="24"/>
          <w:lang w:val="uk-UA" w:eastAsia="zh-CN"/>
        </w:rPr>
        <w:t>09</w:t>
      </w:r>
      <w:r w:rsidRPr="006238FF">
        <w:rPr>
          <w:sz w:val="24"/>
          <w:szCs w:val="24"/>
          <w:lang w:val="uk-UA" w:eastAsia="zh-CN"/>
        </w:rPr>
        <w:t>.0</w:t>
      </w:r>
      <w:r w:rsidR="006238FF" w:rsidRPr="006238FF">
        <w:rPr>
          <w:sz w:val="24"/>
          <w:szCs w:val="24"/>
          <w:lang w:val="uk-UA" w:eastAsia="zh-CN"/>
        </w:rPr>
        <w:t>4</w:t>
      </w:r>
      <w:r w:rsidRPr="006238FF">
        <w:rPr>
          <w:sz w:val="24"/>
          <w:szCs w:val="24"/>
          <w:lang w:val="uk-UA" w:eastAsia="zh-CN"/>
        </w:rPr>
        <w:t>.202</w:t>
      </w:r>
      <w:r w:rsidR="006238FF" w:rsidRPr="006238FF">
        <w:rPr>
          <w:sz w:val="24"/>
          <w:szCs w:val="24"/>
          <w:lang w:val="uk-UA" w:eastAsia="zh-CN"/>
        </w:rPr>
        <w:t>5</w:t>
      </w:r>
      <w:r w:rsidRPr="006238FF">
        <w:rPr>
          <w:sz w:val="24"/>
          <w:szCs w:val="24"/>
          <w:lang w:val="uk-UA" w:eastAsia="zh-CN"/>
        </w:rPr>
        <w:t xml:space="preserve"> №1</w:t>
      </w:r>
      <w:r w:rsidR="006238FF" w:rsidRPr="006238FF">
        <w:rPr>
          <w:sz w:val="24"/>
          <w:szCs w:val="24"/>
          <w:lang w:val="uk-UA" w:eastAsia="zh-CN"/>
        </w:rPr>
        <w:t>30</w:t>
      </w:r>
      <w:r w:rsidRPr="006238FF">
        <w:rPr>
          <w:sz w:val="24"/>
          <w:szCs w:val="24"/>
          <w:lang w:val="uk-UA" w:eastAsia="zh-CN"/>
        </w:rPr>
        <w:t xml:space="preserve"> та комунального підприємства «Теплопостачання та водо-каналізаційне господарство» </w:t>
      </w:r>
      <w:r w:rsidR="00BB382E" w:rsidRPr="006238FF">
        <w:rPr>
          <w:sz w:val="24"/>
          <w:szCs w:val="24"/>
          <w:lang w:val="uk-UA"/>
        </w:rPr>
        <w:t>Південноукраїнської міської ради</w:t>
      </w:r>
      <w:r w:rsidR="00BB382E" w:rsidRPr="006238FF">
        <w:rPr>
          <w:sz w:val="24"/>
          <w:szCs w:val="24"/>
          <w:lang w:val="uk-UA" w:eastAsia="zh-CN"/>
        </w:rPr>
        <w:t xml:space="preserve"> </w:t>
      </w:r>
      <w:r w:rsidRPr="006238FF">
        <w:rPr>
          <w:sz w:val="24"/>
          <w:szCs w:val="24"/>
          <w:lang w:val="uk-UA" w:eastAsia="zh-CN"/>
        </w:rPr>
        <w:t xml:space="preserve">від </w:t>
      </w:r>
      <w:r w:rsidR="006238FF" w:rsidRPr="006238FF">
        <w:rPr>
          <w:sz w:val="24"/>
          <w:szCs w:val="24"/>
          <w:lang w:val="uk-UA" w:eastAsia="zh-CN"/>
        </w:rPr>
        <w:t>10</w:t>
      </w:r>
      <w:r w:rsidRPr="006238FF">
        <w:rPr>
          <w:sz w:val="24"/>
          <w:szCs w:val="24"/>
          <w:lang w:val="uk-UA" w:eastAsia="zh-CN"/>
        </w:rPr>
        <w:t>.0</w:t>
      </w:r>
      <w:r w:rsidR="006238FF" w:rsidRPr="006238FF">
        <w:rPr>
          <w:sz w:val="24"/>
          <w:szCs w:val="24"/>
          <w:lang w:val="uk-UA" w:eastAsia="zh-CN"/>
        </w:rPr>
        <w:t>4</w:t>
      </w:r>
      <w:r w:rsidRPr="006238FF">
        <w:rPr>
          <w:sz w:val="24"/>
          <w:szCs w:val="24"/>
          <w:lang w:val="uk-UA" w:eastAsia="zh-CN"/>
        </w:rPr>
        <w:t>.202</w:t>
      </w:r>
      <w:r w:rsidR="006238FF" w:rsidRPr="006238FF">
        <w:rPr>
          <w:sz w:val="24"/>
          <w:szCs w:val="24"/>
          <w:lang w:val="uk-UA" w:eastAsia="zh-CN"/>
        </w:rPr>
        <w:t>5</w:t>
      </w:r>
      <w:r w:rsidRPr="006238FF">
        <w:rPr>
          <w:sz w:val="24"/>
          <w:szCs w:val="24"/>
          <w:lang w:val="uk-UA" w:eastAsia="zh-CN"/>
        </w:rPr>
        <w:t xml:space="preserve"> №0</w:t>
      </w:r>
      <w:r w:rsidR="006238FF" w:rsidRPr="006238FF">
        <w:rPr>
          <w:sz w:val="24"/>
          <w:szCs w:val="24"/>
          <w:lang w:val="uk-UA" w:eastAsia="zh-CN"/>
        </w:rPr>
        <w:t>8</w:t>
      </w:r>
      <w:r w:rsidRPr="006238FF">
        <w:rPr>
          <w:sz w:val="24"/>
          <w:szCs w:val="24"/>
          <w:lang w:val="uk-UA" w:eastAsia="zh-CN"/>
        </w:rPr>
        <w:t>/</w:t>
      </w:r>
      <w:r w:rsidR="006238FF" w:rsidRPr="006238FF">
        <w:rPr>
          <w:sz w:val="24"/>
          <w:szCs w:val="24"/>
          <w:lang w:val="uk-UA" w:eastAsia="zh-CN"/>
        </w:rPr>
        <w:t>55</w:t>
      </w:r>
      <w:r w:rsidRPr="006238FF">
        <w:rPr>
          <w:sz w:val="24"/>
          <w:szCs w:val="24"/>
          <w:lang w:val="uk-UA" w:eastAsia="zh-CN"/>
        </w:rPr>
        <w:t>0 (додаються), міська рада</w:t>
      </w:r>
    </w:p>
    <w:p w14:paraId="2D208B53" w14:textId="77777777" w:rsidR="00DE3653" w:rsidRPr="00934183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</w:p>
    <w:p w14:paraId="548DB0DD" w14:textId="77777777" w:rsidR="00DE3653" w:rsidRPr="007C422A" w:rsidRDefault="00DE3653" w:rsidP="00DE3653">
      <w:pPr>
        <w:tabs>
          <w:tab w:val="left" w:pos="0"/>
          <w:tab w:val="left" w:pos="720"/>
        </w:tabs>
        <w:ind w:firstLine="546"/>
        <w:rPr>
          <w:sz w:val="24"/>
          <w:szCs w:val="24"/>
          <w:lang w:val="uk-UA"/>
        </w:rPr>
      </w:pPr>
      <w:r w:rsidRPr="007C422A">
        <w:rPr>
          <w:sz w:val="24"/>
          <w:szCs w:val="24"/>
          <w:lang w:val="uk-UA"/>
        </w:rPr>
        <w:t>ВИРІШИЛА:</w:t>
      </w:r>
    </w:p>
    <w:p w14:paraId="5AC6F396" w14:textId="77777777" w:rsidR="00DE3653" w:rsidRPr="00934183" w:rsidRDefault="00DE3653" w:rsidP="00DE3653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  <w:bookmarkStart w:id="2" w:name="_Hlk107218086"/>
    </w:p>
    <w:p w14:paraId="1D7BB183" w14:textId="6E2EF11A" w:rsidR="00DE3653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427397">
        <w:rPr>
          <w:sz w:val="24"/>
          <w:szCs w:val="24"/>
          <w:lang w:val="uk-UA"/>
        </w:rPr>
        <w:t xml:space="preserve">Безоплатно передати з балансу </w:t>
      </w:r>
      <w:r w:rsidR="00A3475B" w:rsidRPr="00A3475B">
        <w:rPr>
          <w:sz w:val="24"/>
          <w:szCs w:val="24"/>
          <w:lang w:val="uk-UA"/>
        </w:rPr>
        <w:t xml:space="preserve">комунального підприємства «Грааль» Південноукраїнської міської ради </w:t>
      </w:r>
      <w:r w:rsidR="00A204E4">
        <w:rPr>
          <w:sz w:val="24"/>
          <w:szCs w:val="24"/>
          <w:lang w:val="uk-UA"/>
        </w:rPr>
        <w:t>код</w:t>
      </w:r>
      <w:r w:rsidR="00A204E4" w:rsidRPr="00A204E4">
        <w:rPr>
          <w:sz w:val="24"/>
          <w:szCs w:val="24"/>
          <w:lang w:val="uk-UA"/>
        </w:rPr>
        <w:t xml:space="preserve"> ЄДРПОУ</w:t>
      </w:r>
      <w:r w:rsidR="00A204E4" w:rsidRPr="00A3475B">
        <w:rPr>
          <w:sz w:val="24"/>
          <w:szCs w:val="24"/>
          <w:lang w:val="uk-UA"/>
        </w:rPr>
        <w:t xml:space="preserve"> </w:t>
      </w:r>
      <w:r w:rsidR="0034708E" w:rsidRPr="00A3475B">
        <w:rPr>
          <w:sz w:val="24"/>
          <w:szCs w:val="24"/>
          <w:lang w:val="uk-UA"/>
        </w:rPr>
        <w:t>41340464</w:t>
      </w:r>
      <w:r w:rsidR="00A204E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(ПАВЛІВ Олександр) на </w:t>
      </w:r>
      <w:r w:rsidR="00A3475B" w:rsidRPr="00A3475B">
        <w:rPr>
          <w:sz w:val="24"/>
          <w:szCs w:val="24"/>
          <w:lang w:val="uk-UA"/>
        </w:rPr>
        <w:t xml:space="preserve">баланс комунального підприємства «Теплопостачання та водо-каналізаційне господарство» Південноукраїнської міської ради </w:t>
      </w:r>
      <w:r w:rsidR="00A204E4">
        <w:rPr>
          <w:sz w:val="24"/>
          <w:szCs w:val="24"/>
          <w:lang w:val="uk-UA"/>
        </w:rPr>
        <w:t>код</w:t>
      </w:r>
      <w:r w:rsidR="00A204E4" w:rsidRPr="00A204E4">
        <w:rPr>
          <w:sz w:val="24"/>
          <w:szCs w:val="24"/>
          <w:lang w:val="uk-UA"/>
        </w:rPr>
        <w:t xml:space="preserve"> ЄДРПОУ</w:t>
      </w:r>
      <w:r w:rsidR="00A204E4" w:rsidRPr="00A3475B">
        <w:rPr>
          <w:sz w:val="24"/>
          <w:szCs w:val="24"/>
          <w:lang w:val="uk-UA"/>
        </w:rPr>
        <w:t xml:space="preserve"> </w:t>
      </w:r>
      <w:r w:rsidR="00A204E4">
        <w:rPr>
          <w:sz w:val="24"/>
          <w:szCs w:val="24"/>
          <w:lang w:val="uk-UA"/>
        </w:rPr>
        <w:t>31948866</w:t>
      </w:r>
      <w:r w:rsidR="00A204E4" w:rsidRPr="00427397">
        <w:rPr>
          <w:sz w:val="24"/>
          <w:szCs w:val="24"/>
          <w:lang w:val="uk-UA"/>
        </w:rPr>
        <w:t xml:space="preserve"> </w:t>
      </w:r>
      <w:r w:rsidR="00A204E4">
        <w:rPr>
          <w:sz w:val="24"/>
          <w:szCs w:val="24"/>
          <w:lang w:val="uk-UA"/>
        </w:rPr>
        <w:t xml:space="preserve">                      </w:t>
      </w:r>
      <w:r w:rsidRPr="00427397">
        <w:rPr>
          <w:sz w:val="24"/>
          <w:szCs w:val="24"/>
          <w:lang w:val="uk-UA"/>
        </w:rPr>
        <w:t>(</w:t>
      </w:r>
      <w:r w:rsidRPr="00920FC6">
        <w:rPr>
          <w:sz w:val="24"/>
          <w:szCs w:val="24"/>
          <w:lang w:val="uk-UA"/>
        </w:rPr>
        <w:t>ПРОХОРОВ Володимир</w:t>
      </w:r>
      <w:r w:rsidRPr="00427397">
        <w:rPr>
          <w:sz w:val="24"/>
          <w:szCs w:val="24"/>
          <w:lang w:val="uk-UA"/>
        </w:rPr>
        <w:t>)</w:t>
      </w:r>
      <w:bookmarkEnd w:id="2"/>
      <w:r>
        <w:rPr>
          <w:sz w:val="24"/>
          <w:szCs w:val="24"/>
          <w:lang w:val="uk-UA"/>
        </w:rPr>
        <w:t xml:space="preserve"> мереж холодного водопостачання </w:t>
      </w:r>
      <w:r w:rsidR="00A3475B" w:rsidRPr="00A3475B">
        <w:rPr>
          <w:sz w:val="24"/>
          <w:szCs w:val="24"/>
          <w:lang w:val="uk-UA"/>
        </w:rPr>
        <w:t>с-ща Костянтинівка</w:t>
      </w:r>
      <w:r w:rsidRPr="00427397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A204E4">
        <w:rPr>
          <w:sz w:val="24"/>
          <w:szCs w:val="24"/>
          <w:lang w:val="uk-UA"/>
        </w:rPr>
        <w:t xml:space="preserve">               </w:t>
      </w:r>
      <w:r w:rsidRPr="00427397">
        <w:rPr>
          <w:sz w:val="24"/>
          <w:szCs w:val="24"/>
          <w:lang w:val="uk-UA"/>
        </w:rPr>
        <w:t>а саме:</w:t>
      </w:r>
    </w:p>
    <w:p w14:paraId="2D55B746" w14:textId="77777777" w:rsidR="00DE3653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4C64B33F" w14:textId="77777777" w:rsidR="00DE3653" w:rsidRPr="00934183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119"/>
        <w:gridCol w:w="1590"/>
        <w:gridCol w:w="1387"/>
        <w:gridCol w:w="1275"/>
      </w:tblGrid>
      <w:tr w:rsidR="00DE3653" w:rsidRPr="00DE66EA" w14:paraId="7BA3179D" w14:textId="77777777" w:rsidTr="00860B18">
        <w:trPr>
          <w:trHeight w:val="458"/>
        </w:trPr>
        <w:tc>
          <w:tcPr>
            <w:tcW w:w="426" w:type="dxa"/>
            <w:vMerge w:val="restart"/>
            <w:shd w:val="clear" w:color="auto" w:fill="auto"/>
            <w:hideMark/>
          </w:tcPr>
          <w:p w14:paraId="4E3D6847" w14:textId="77777777" w:rsidR="00DE3653" w:rsidRPr="00DE66EA" w:rsidRDefault="00DE3653" w:rsidP="00860B18">
            <w:pPr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4D65751" w14:textId="77777777" w:rsidR="00DE3653" w:rsidRPr="00DE66EA" w:rsidRDefault="00DE3653" w:rsidP="00860B18">
            <w:pPr>
              <w:ind w:left="-106" w:right="-111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4DE08B01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A417144" w14:textId="03314807" w:rsidR="00DE3653" w:rsidRPr="00DE66EA" w:rsidRDefault="00DE3653" w:rsidP="00860B18">
            <w:pPr>
              <w:ind w:left="-105" w:right="-5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Вартість, станом на 01.0</w:t>
            </w:r>
            <w:r w:rsidR="006238FF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.202</w:t>
            </w:r>
            <w:r w:rsidR="0019645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E3653" w:rsidRPr="00DE66EA" w14:paraId="6E8AF0A3" w14:textId="77777777" w:rsidTr="006238FF">
        <w:trPr>
          <w:trHeight w:val="408"/>
        </w:trPr>
        <w:tc>
          <w:tcPr>
            <w:tcW w:w="426" w:type="dxa"/>
            <w:vMerge/>
            <w:shd w:val="clear" w:color="auto" w:fill="auto"/>
          </w:tcPr>
          <w:p w14:paraId="3ACDE10A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73F11FB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9A17964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BAB570" w14:textId="77777777" w:rsidR="00DE3653" w:rsidRPr="00DE66EA" w:rsidRDefault="00DE3653" w:rsidP="00860B18">
            <w:pPr>
              <w:ind w:left="-110" w:right="-108" w:firstLine="6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 xml:space="preserve">Первісна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CF67CC" w14:textId="77777777" w:rsidR="00DE3653" w:rsidRPr="00DE66EA" w:rsidRDefault="00DE3653" w:rsidP="00860B18">
            <w:pPr>
              <w:ind w:left="-107" w:right="-108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CDDC58" w14:textId="77777777" w:rsidR="00DE3653" w:rsidRPr="00DE66EA" w:rsidRDefault="00DE3653" w:rsidP="00860B18">
            <w:pPr>
              <w:ind w:left="-105" w:right="-56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 xml:space="preserve">Залишкова </w:t>
            </w:r>
          </w:p>
        </w:tc>
      </w:tr>
      <w:tr w:rsidR="00DE3653" w:rsidRPr="00DE66EA" w14:paraId="5727295C" w14:textId="77777777" w:rsidTr="006238FF">
        <w:trPr>
          <w:trHeight w:val="276"/>
        </w:trPr>
        <w:tc>
          <w:tcPr>
            <w:tcW w:w="426" w:type="dxa"/>
            <w:vMerge/>
            <w:hideMark/>
          </w:tcPr>
          <w:p w14:paraId="633E80CB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14:paraId="6FDFD505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hideMark/>
          </w:tcPr>
          <w:p w14:paraId="78FC0285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vMerge/>
            <w:hideMark/>
          </w:tcPr>
          <w:p w14:paraId="76F9A31F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Merge/>
            <w:hideMark/>
          </w:tcPr>
          <w:p w14:paraId="61F3D15F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14:paraId="61B4261E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3653" w:rsidRPr="00DE66EA" w14:paraId="6FFA59CE" w14:textId="77777777" w:rsidTr="006238FF">
        <w:trPr>
          <w:trHeight w:val="524"/>
        </w:trPr>
        <w:tc>
          <w:tcPr>
            <w:tcW w:w="426" w:type="dxa"/>
          </w:tcPr>
          <w:p w14:paraId="146A8DCF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275" w:type="dxa"/>
          </w:tcPr>
          <w:p w14:paraId="56CEFA71" w14:textId="77777777" w:rsidR="00DE3653" w:rsidRPr="002864C0" w:rsidRDefault="00DE3653" w:rsidP="00860B18">
            <w:pPr>
              <w:jc w:val="center"/>
              <w:rPr>
                <w:sz w:val="24"/>
                <w:szCs w:val="24"/>
              </w:rPr>
            </w:pPr>
            <w:r w:rsidRPr="002864C0">
              <w:rPr>
                <w:sz w:val="24"/>
                <w:szCs w:val="24"/>
              </w:rPr>
              <w:t>0109008</w:t>
            </w:r>
          </w:p>
          <w:p w14:paraId="5D6A9C63" w14:textId="77777777" w:rsidR="00DE3653" w:rsidRPr="00DE66EA" w:rsidRDefault="00DE3653" w:rsidP="00860B1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shd w:val="clear" w:color="auto" w:fill="auto"/>
          </w:tcPr>
          <w:p w14:paraId="5DFE6BE9" w14:textId="77777777" w:rsidR="00DE3653" w:rsidRPr="006238FF" w:rsidRDefault="00DE3653" w:rsidP="00860B18">
            <w:pPr>
              <w:ind w:left="-110" w:right="-104"/>
              <w:jc w:val="center"/>
              <w:rPr>
                <w:sz w:val="24"/>
                <w:szCs w:val="24"/>
                <w:lang w:val="uk-UA"/>
              </w:rPr>
            </w:pPr>
            <w:r w:rsidRPr="006238FF">
              <w:rPr>
                <w:sz w:val="24"/>
                <w:szCs w:val="24"/>
                <w:lang w:val="uk-UA"/>
              </w:rPr>
              <w:t xml:space="preserve">Мережі холодного водопостачання </w:t>
            </w:r>
          </w:p>
          <w:p w14:paraId="047EC3B5" w14:textId="404690D4" w:rsidR="00DE3653" w:rsidRPr="00DE66EA" w:rsidRDefault="006238FF" w:rsidP="00860B18">
            <w:pPr>
              <w:ind w:left="-110" w:right="-104"/>
              <w:jc w:val="center"/>
              <w:rPr>
                <w:sz w:val="24"/>
                <w:szCs w:val="24"/>
                <w:lang w:val="uk-UA"/>
              </w:rPr>
            </w:pPr>
            <w:r w:rsidRPr="006238FF">
              <w:rPr>
                <w:sz w:val="24"/>
                <w:szCs w:val="24"/>
                <w:lang w:val="uk-UA"/>
              </w:rPr>
              <w:t>с-ща</w:t>
            </w:r>
            <w:r w:rsidR="00DE3653" w:rsidRPr="006238FF">
              <w:rPr>
                <w:sz w:val="24"/>
                <w:szCs w:val="24"/>
                <w:lang w:val="uk-UA"/>
              </w:rPr>
              <w:t xml:space="preserve"> Костянтинівка</w:t>
            </w:r>
          </w:p>
        </w:tc>
        <w:tc>
          <w:tcPr>
            <w:tcW w:w="1590" w:type="dxa"/>
          </w:tcPr>
          <w:p w14:paraId="0E26A61D" w14:textId="45F42D98" w:rsidR="00DE3653" w:rsidRPr="002864C0" w:rsidRDefault="00DE3653" w:rsidP="00860B18">
            <w:pPr>
              <w:ind w:left="-112"/>
              <w:jc w:val="center"/>
              <w:rPr>
                <w:sz w:val="22"/>
                <w:szCs w:val="22"/>
                <w:lang w:val="uk-UA"/>
              </w:rPr>
            </w:pPr>
            <w:r w:rsidRPr="002864C0">
              <w:rPr>
                <w:sz w:val="22"/>
                <w:szCs w:val="22"/>
              </w:rPr>
              <w:t>7</w:t>
            </w:r>
            <w:r w:rsidR="006238FF">
              <w:rPr>
                <w:sz w:val="22"/>
                <w:szCs w:val="22"/>
                <w:lang w:val="uk-UA"/>
              </w:rPr>
              <w:t> </w:t>
            </w:r>
            <w:r w:rsidRPr="002864C0">
              <w:rPr>
                <w:sz w:val="22"/>
                <w:szCs w:val="22"/>
              </w:rPr>
              <w:t>091</w:t>
            </w:r>
            <w:r w:rsidR="006238FF">
              <w:rPr>
                <w:sz w:val="22"/>
                <w:szCs w:val="22"/>
                <w:lang w:val="uk-UA"/>
              </w:rPr>
              <w:t xml:space="preserve"> </w:t>
            </w:r>
            <w:r w:rsidRPr="002864C0">
              <w:rPr>
                <w:sz w:val="22"/>
                <w:szCs w:val="22"/>
              </w:rPr>
              <w:t>398</w:t>
            </w:r>
            <w:r>
              <w:rPr>
                <w:sz w:val="22"/>
                <w:szCs w:val="22"/>
                <w:lang w:val="uk-UA"/>
              </w:rPr>
              <w:t>,00</w:t>
            </w:r>
          </w:p>
          <w:p w14:paraId="7BBF5237" w14:textId="77777777" w:rsidR="00DE3653" w:rsidRPr="0036612B" w:rsidRDefault="00DE3653" w:rsidP="00860B18">
            <w:pPr>
              <w:ind w:lef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7" w:type="dxa"/>
          </w:tcPr>
          <w:p w14:paraId="75C20435" w14:textId="21D0C679" w:rsidR="00DE3653" w:rsidRPr="006238FF" w:rsidRDefault="006238FF" w:rsidP="00860B18">
            <w:pPr>
              <w:ind w:left="-110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2 346 671,05</w:t>
            </w:r>
          </w:p>
          <w:p w14:paraId="2F286BC0" w14:textId="77777777" w:rsidR="00DE3653" w:rsidRPr="0036612B" w:rsidRDefault="00DE3653" w:rsidP="00860B18">
            <w:pPr>
              <w:ind w:left="-110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3CBA8063" w14:textId="430C9024" w:rsidR="00DE3653" w:rsidRPr="006238FF" w:rsidRDefault="006238FF" w:rsidP="00860B18">
            <w:pPr>
              <w:ind w:right="-10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4 744 726,95</w:t>
            </w:r>
          </w:p>
          <w:p w14:paraId="59DC356C" w14:textId="77777777" w:rsidR="00DE3653" w:rsidRPr="0036612B" w:rsidRDefault="00DE3653" w:rsidP="00860B18">
            <w:pPr>
              <w:ind w:right="-101"/>
              <w:rPr>
                <w:sz w:val="22"/>
                <w:szCs w:val="22"/>
                <w:lang w:val="uk-UA"/>
              </w:rPr>
            </w:pPr>
          </w:p>
        </w:tc>
      </w:tr>
    </w:tbl>
    <w:p w14:paraId="22F899D5" w14:textId="2BDDCAE3" w:rsidR="00DE3653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76BD386F" w14:textId="77777777" w:rsidR="006238FF" w:rsidRPr="00050AB6" w:rsidRDefault="006238FF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363250A1" w14:textId="3666B8F8" w:rsidR="00DE3653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bookmarkStart w:id="3" w:name="_Hlk191450390"/>
      <w:r>
        <w:rPr>
          <w:sz w:val="24"/>
          <w:szCs w:val="24"/>
          <w:lang w:val="uk-UA"/>
        </w:rPr>
        <w:t>К</w:t>
      </w:r>
      <w:r w:rsidRPr="00173DFD">
        <w:rPr>
          <w:sz w:val="24"/>
          <w:szCs w:val="24"/>
          <w:lang w:val="uk-UA"/>
        </w:rPr>
        <w:t>омунально</w:t>
      </w:r>
      <w:r>
        <w:rPr>
          <w:sz w:val="24"/>
          <w:szCs w:val="24"/>
          <w:lang w:val="uk-UA"/>
        </w:rPr>
        <w:t>му</w:t>
      </w:r>
      <w:r w:rsidRPr="00173DFD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у</w:t>
      </w:r>
      <w:r w:rsidRPr="00173DFD">
        <w:rPr>
          <w:sz w:val="24"/>
          <w:szCs w:val="24"/>
          <w:lang w:val="uk-UA"/>
        </w:rPr>
        <w:t xml:space="preserve"> </w:t>
      </w:r>
      <w:r w:rsidR="00A204E4" w:rsidRPr="00A3475B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 w:rsidRPr="00173DFD">
        <w:rPr>
          <w:sz w:val="24"/>
          <w:szCs w:val="24"/>
          <w:lang w:val="uk-UA"/>
        </w:rPr>
        <w:t xml:space="preserve"> (ПРОХОРОВ Володимир) </w:t>
      </w:r>
      <w:r w:rsidRPr="007C422A">
        <w:rPr>
          <w:sz w:val="24"/>
          <w:szCs w:val="24"/>
          <w:lang w:val="uk-UA"/>
        </w:rPr>
        <w:t xml:space="preserve">забезпечити прийняття на баланс, утримання та ефективне використання майна, зазначеного в п.1. цього рішення, відповідно до чинного законодавства </w:t>
      </w:r>
      <w:r w:rsidRPr="001E3896">
        <w:rPr>
          <w:sz w:val="24"/>
          <w:szCs w:val="24"/>
          <w:lang w:val="uk-UA"/>
        </w:rPr>
        <w:t>на праві господарського відання</w:t>
      </w:r>
      <w:r w:rsidR="00584B9B">
        <w:rPr>
          <w:sz w:val="24"/>
          <w:szCs w:val="24"/>
          <w:lang w:val="uk-UA"/>
        </w:rPr>
        <w:t>,</w:t>
      </w:r>
      <w:r w:rsidR="0034708E">
        <w:rPr>
          <w:sz w:val="24"/>
          <w:szCs w:val="24"/>
          <w:lang w:val="uk-UA"/>
        </w:rPr>
        <w:t xml:space="preserve">                  </w:t>
      </w:r>
      <w:r w:rsidR="00584B9B">
        <w:rPr>
          <w:sz w:val="24"/>
          <w:szCs w:val="24"/>
          <w:lang w:val="uk-UA"/>
        </w:rPr>
        <w:t xml:space="preserve"> </w:t>
      </w:r>
      <w:r w:rsidR="0034708E">
        <w:rPr>
          <w:sz w:val="24"/>
          <w:szCs w:val="24"/>
          <w:lang w:val="uk-UA"/>
        </w:rPr>
        <w:t>з 01.08.2025.</w:t>
      </w:r>
    </w:p>
    <w:p w14:paraId="434BF892" w14:textId="542AEF96" w:rsidR="00DE3653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0E3631AD" w14:textId="77777777" w:rsidR="006238FF" w:rsidRDefault="006238FF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21D0D83F" w14:textId="4A7CF4D9" w:rsidR="00A204E4" w:rsidRDefault="00A204E4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bookmarkStart w:id="4" w:name="_Hlk175733805"/>
      <w:r>
        <w:rPr>
          <w:sz w:val="24"/>
          <w:szCs w:val="24"/>
          <w:lang w:val="uk-UA"/>
        </w:rPr>
        <w:lastRenderedPageBreak/>
        <w:t>К</w:t>
      </w:r>
      <w:r w:rsidRPr="00173DFD">
        <w:rPr>
          <w:sz w:val="24"/>
          <w:szCs w:val="24"/>
          <w:lang w:val="uk-UA"/>
        </w:rPr>
        <w:t>омунально</w:t>
      </w:r>
      <w:r>
        <w:rPr>
          <w:sz w:val="24"/>
          <w:szCs w:val="24"/>
          <w:lang w:val="uk-UA"/>
        </w:rPr>
        <w:t>му</w:t>
      </w:r>
      <w:r w:rsidRPr="00173DFD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у</w:t>
      </w:r>
      <w:r w:rsidRPr="00173DFD">
        <w:rPr>
          <w:sz w:val="24"/>
          <w:szCs w:val="24"/>
          <w:lang w:val="uk-UA"/>
        </w:rPr>
        <w:t xml:space="preserve"> </w:t>
      </w:r>
      <w:r w:rsidRPr="00A3475B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 w:rsidRPr="00173DFD">
        <w:rPr>
          <w:sz w:val="24"/>
          <w:szCs w:val="24"/>
          <w:lang w:val="uk-UA"/>
        </w:rPr>
        <w:t xml:space="preserve"> (ПРОХОРОВ Володимир)</w:t>
      </w:r>
      <w:r>
        <w:rPr>
          <w:sz w:val="24"/>
          <w:szCs w:val="24"/>
          <w:lang w:val="uk-UA"/>
        </w:rPr>
        <w:t xml:space="preserve"> здійснити обрахунок вартості відновлення (ремонту) </w:t>
      </w:r>
      <w:r w:rsidRPr="007C422A">
        <w:rPr>
          <w:sz w:val="24"/>
          <w:szCs w:val="24"/>
          <w:lang w:val="uk-UA"/>
        </w:rPr>
        <w:t>майна, зазначеного в п.1. цього рішення</w:t>
      </w:r>
      <w:r>
        <w:rPr>
          <w:sz w:val="24"/>
          <w:szCs w:val="24"/>
          <w:lang w:val="uk-UA"/>
        </w:rPr>
        <w:t>, та подати потребу на розгляд Південноукраїнської міської ради.</w:t>
      </w:r>
    </w:p>
    <w:p w14:paraId="6404B277" w14:textId="77777777" w:rsidR="00A204E4" w:rsidRDefault="00A204E4" w:rsidP="00A204E4">
      <w:pPr>
        <w:pStyle w:val="af1"/>
        <w:rPr>
          <w:sz w:val="24"/>
          <w:szCs w:val="24"/>
          <w:lang w:val="uk-UA"/>
        </w:rPr>
      </w:pPr>
    </w:p>
    <w:p w14:paraId="548BC8D6" w14:textId="4A6A95A5" w:rsidR="00DE3653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</w:t>
      </w:r>
      <w:r w:rsidRPr="00934183">
        <w:rPr>
          <w:sz w:val="24"/>
          <w:szCs w:val="24"/>
          <w:lang w:val="uk-UA"/>
        </w:rPr>
        <w:t>правлінн</w:t>
      </w:r>
      <w:r>
        <w:rPr>
          <w:sz w:val="24"/>
          <w:szCs w:val="24"/>
          <w:lang w:val="uk-UA"/>
        </w:rPr>
        <w:t>ю</w:t>
      </w:r>
      <w:r w:rsidRPr="00934183">
        <w:rPr>
          <w:sz w:val="24"/>
          <w:szCs w:val="24"/>
          <w:lang w:val="uk-UA"/>
        </w:rPr>
        <w:t xml:space="preserve"> житлово-комунального господарства </w:t>
      </w:r>
      <w:r w:rsidR="00C5792F">
        <w:rPr>
          <w:sz w:val="24"/>
          <w:szCs w:val="24"/>
          <w:lang w:val="uk-UA"/>
        </w:rPr>
        <w:t>Південноукраїнської</w:t>
      </w:r>
      <w:r w:rsidRPr="00934183">
        <w:rPr>
          <w:sz w:val="24"/>
          <w:szCs w:val="24"/>
          <w:lang w:val="uk-UA"/>
        </w:rPr>
        <w:t xml:space="preserve"> міської ради (</w:t>
      </w:r>
      <w:r w:rsidR="00A204E4">
        <w:rPr>
          <w:sz w:val="24"/>
          <w:szCs w:val="24"/>
          <w:lang w:val="uk-UA"/>
        </w:rPr>
        <w:t>ЛОПУШЕНКО Андрій</w:t>
      </w:r>
      <w:r w:rsidRPr="00934183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повідомити керуючого санацією та комітет кредиторів в справі про банкрутство к</w:t>
      </w:r>
      <w:r w:rsidRPr="00934183">
        <w:rPr>
          <w:sz w:val="24"/>
          <w:szCs w:val="24"/>
          <w:lang w:val="uk-UA"/>
        </w:rPr>
        <w:t>омунально</w:t>
      </w:r>
      <w:r>
        <w:rPr>
          <w:sz w:val="24"/>
          <w:szCs w:val="24"/>
          <w:lang w:val="uk-UA"/>
        </w:rPr>
        <w:t>го</w:t>
      </w:r>
      <w:r w:rsidRPr="00934183">
        <w:rPr>
          <w:sz w:val="24"/>
          <w:szCs w:val="24"/>
          <w:lang w:val="uk-UA"/>
        </w:rPr>
        <w:t xml:space="preserve"> підприємств</w:t>
      </w:r>
      <w:r>
        <w:rPr>
          <w:sz w:val="24"/>
          <w:szCs w:val="24"/>
          <w:lang w:val="uk-UA"/>
        </w:rPr>
        <w:t>а</w:t>
      </w:r>
      <w:r w:rsidRPr="00934183">
        <w:rPr>
          <w:sz w:val="24"/>
          <w:szCs w:val="24"/>
          <w:lang w:val="uk-UA"/>
        </w:rPr>
        <w:t xml:space="preserve"> </w:t>
      </w:r>
      <w:r w:rsidR="00A204E4" w:rsidRPr="00A3475B">
        <w:rPr>
          <w:sz w:val="24"/>
          <w:szCs w:val="24"/>
          <w:lang w:val="uk-UA"/>
        </w:rPr>
        <w:t>«Теплопостачання та водо-каналізаційне господарство» Південноукраїнської міської ради</w:t>
      </w:r>
      <w:r>
        <w:rPr>
          <w:sz w:val="24"/>
          <w:szCs w:val="24"/>
          <w:lang w:val="uk-UA"/>
        </w:rPr>
        <w:t xml:space="preserve"> № </w:t>
      </w:r>
      <w:r w:rsidRPr="00934183">
        <w:rPr>
          <w:sz w:val="24"/>
          <w:szCs w:val="24"/>
          <w:lang w:val="uk-UA"/>
        </w:rPr>
        <w:t>915/754/21</w:t>
      </w:r>
      <w:r>
        <w:rPr>
          <w:sz w:val="24"/>
          <w:szCs w:val="24"/>
          <w:lang w:val="uk-UA"/>
        </w:rPr>
        <w:t xml:space="preserve"> про прийняте дане рішення.</w:t>
      </w:r>
    </w:p>
    <w:p w14:paraId="11A4A4BE" w14:textId="77777777" w:rsidR="00DE3653" w:rsidRDefault="00DE3653" w:rsidP="00DE3653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bookmarkEnd w:id="4"/>
    <w:p w14:paraId="7450CF2F" w14:textId="77777777" w:rsidR="00DE3653" w:rsidRPr="00F371B7" w:rsidRDefault="00DE3653" w:rsidP="00DE3653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F371B7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та </w:t>
      </w:r>
      <w:r>
        <w:rPr>
          <w:sz w:val="24"/>
          <w:szCs w:val="24"/>
          <w:lang w:val="uk-UA"/>
        </w:rPr>
        <w:t xml:space="preserve">першого </w:t>
      </w:r>
      <w:r w:rsidRPr="00F371B7">
        <w:rPr>
          <w:sz w:val="24"/>
          <w:szCs w:val="24"/>
          <w:lang w:val="uk-UA"/>
        </w:rPr>
        <w:t>заступника міського голови з питань діяльності виконавчих органів ради Миколу ПОКРОВУ.</w:t>
      </w:r>
    </w:p>
    <w:bookmarkEnd w:id="3"/>
    <w:p w14:paraId="5B2926D3" w14:textId="77777777" w:rsidR="00DE3653" w:rsidRPr="00E004FB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54C34418" w14:textId="77777777" w:rsidR="00DE3653" w:rsidRPr="00E004FB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62182595" w14:textId="77777777" w:rsidR="00DE3653" w:rsidRPr="00E004FB" w:rsidRDefault="00DE3653" w:rsidP="00DE3653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</w:t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Валерій</w:t>
      </w:r>
      <w:r w:rsidRPr="00E004F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ОНУФРІЄНКО</w:t>
      </w:r>
    </w:p>
    <w:p w14:paraId="5366AF4D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25600593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FC2A1C1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8C462A6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10945C2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BC5F9F2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51283EC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025BA165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04B5D10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363DD93A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7DC34934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7DC4681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8898B04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7FA71594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7F3DC01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714BFB56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0AF5FE71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A2EF39E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644C194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6C301B0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2249C3F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318AF886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3B6D0C24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1778449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11AE219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3F60C368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7E353CF3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5B70441E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7CF206E4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BFF4A6B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3BD6D2CC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3B61B38D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2E320117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F60932A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6FA9ADC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713B348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9D17DF6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24DA3809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2A479CC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5AE180B7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1813E51E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4E49744F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72FFCE51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5A9AEE8A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04BDFA61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073B1157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0F84B5A0" w14:textId="77777777" w:rsidR="00DE3653" w:rsidRDefault="00DE3653" w:rsidP="00DE3653">
      <w:pPr>
        <w:ind w:right="284" w:firstLine="567"/>
        <w:jc w:val="both"/>
        <w:rPr>
          <w:sz w:val="16"/>
          <w:szCs w:val="16"/>
          <w:lang w:val="uk-UA"/>
        </w:rPr>
      </w:pPr>
    </w:p>
    <w:p w14:paraId="6E1CC663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0F3C49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C45C24" w14:textId="7D85736C" w:rsidR="00C17EAF" w:rsidRPr="00184715" w:rsidRDefault="00184715" w:rsidP="002B6C83">
      <w:pPr>
        <w:ind w:right="283"/>
        <w:jc w:val="both"/>
        <w:rPr>
          <w:lang w:val="uk-UA"/>
        </w:rPr>
      </w:pPr>
      <w:r>
        <w:rPr>
          <w:lang w:val="uk-UA"/>
        </w:rPr>
        <w:t>ЛОПУШЕНКО Андрій</w:t>
      </w:r>
    </w:p>
    <w:p w14:paraId="6A0FC00B" w14:textId="7145FC98" w:rsidR="00C17EAF" w:rsidRDefault="00546FC6" w:rsidP="002B6C83">
      <w:pPr>
        <w:ind w:right="283"/>
        <w:jc w:val="both"/>
        <w:rPr>
          <w:lang w:val="uk-UA"/>
        </w:rPr>
      </w:pPr>
      <w:r>
        <w:rPr>
          <w:lang w:val="uk-UA"/>
        </w:rPr>
        <w:t>(05136)</w:t>
      </w:r>
      <w:r w:rsidR="00C17EAF" w:rsidRPr="005D51EF">
        <w:rPr>
          <w:lang w:val="uk-UA"/>
        </w:rPr>
        <w:t>5-68-57</w:t>
      </w:r>
    </w:p>
    <w:p w14:paraId="69ED38B5" w14:textId="4CA5721D" w:rsidR="00A204E4" w:rsidRDefault="00A204E4" w:rsidP="00C5792F">
      <w:pPr>
        <w:ind w:right="1691"/>
        <w:jc w:val="both"/>
        <w:rPr>
          <w:sz w:val="24"/>
          <w:szCs w:val="24"/>
          <w:lang w:val="uk-UA"/>
        </w:rPr>
      </w:pPr>
    </w:p>
    <w:p w14:paraId="02178DC4" w14:textId="538F2919" w:rsidR="00A204E4" w:rsidRDefault="00A204E4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sectPr w:rsidR="00A204E4" w:rsidSect="002B6C83">
      <w:headerReference w:type="even" r:id="rId10"/>
      <w:headerReference w:type="default" r:id="rId11"/>
      <w:footerReference w:type="even" r:id="rId12"/>
      <w:pgSz w:w="11906" w:h="16838"/>
      <w:pgMar w:top="1134" w:right="566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25B0" w14:textId="77777777" w:rsidR="00AA39EE" w:rsidRDefault="00AA39EE">
      <w:r>
        <w:separator/>
      </w:r>
    </w:p>
  </w:endnote>
  <w:endnote w:type="continuationSeparator" w:id="0">
    <w:p w14:paraId="659E219F" w14:textId="77777777" w:rsidR="00AA39EE" w:rsidRDefault="00AA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1771" w14:textId="77777777" w:rsidR="00AA39EE" w:rsidRDefault="00AA39EE">
      <w:r>
        <w:separator/>
      </w:r>
    </w:p>
  </w:footnote>
  <w:footnote w:type="continuationSeparator" w:id="0">
    <w:p w14:paraId="7BA5F6BF" w14:textId="77777777" w:rsidR="00AA39EE" w:rsidRDefault="00AA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664665"/>
      <w:docPartObj>
        <w:docPartGallery w:val="Page Numbers (Top of Page)"/>
        <w:docPartUnique/>
      </w:docPartObj>
    </w:sdtPr>
    <w:sdtEndPr/>
    <w:sdtContent>
      <w:p w14:paraId="24165685" w14:textId="4FD88808" w:rsidR="006238FF" w:rsidRDefault="006238F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B7EA9A7" w14:textId="77777777" w:rsidR="006238FF" w:rsidRDefault="006238F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2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8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ED8"/>
    <w:rsid w:val="0000724E"/>
    <w:rsid w:val="000104F0"/>
    <w:rsid w:val="00013443"/>
    <w:rsid w:val="00013DCC"/>
    <w:rsid w:val="00015C7C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61C2"/>
    <w:rsid w:val="00081B0A"/>
    <w:rsid w:val="00083E0B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4F5C"/>
    <w:rsid w:val="000D3238"/>
    <w:rsid w:val="000D42FD"/>
    <w:rsid w:val="000D4759"/>
    <w:rsid w:val="000D4EB8"/>
    <w:rsid w:val="000D53D9"/>
    <w:rsid w:val="000E0CCB"/>
    <w:rsid w:val="000E27B1"/>
    <w:rsid w:val="000E37D5"/>
    <w:rsid w:val="000E4409"/>
    <w:rsid w:val="000E5AA6"/>
    <w:rsid w:val="000F15CB"/>
    <w:rsid w:val="000F2921"/>
    <w:rsid w:val="000F5B38"/>
    <w:rsid w:val="000F722E"/>
    <w:rsid w:val="0010063B"/>
    <w:rsid w:val="0010077B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F82"/>
    <w:rsid w:val="001426F0"/>
    <w:rsid w:val="001476DD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50F3"/>
    <w:rsid w:val="001754BC"/>
    <w:rsid w:val="00177821"/>
    <w:rsid w:val="00177E5C"/>
    <w:rsid w:val="00177FD6"/>
    <w:rsid w:val="00184715"/>
    <w:rsid w:val="00191D95"/>
    <w:rsid w:val="0019645F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B2E"/>
    <w:rsid w:val="001D7EA7"/>
    <w:rsid w:val="001F07AD"/>
    <w:rsid w:val="001F3424"/>
    <w:rsid w:val="001F3D70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01DE"/>
    <w:rsid w:val="00251C4B"/>
    <w:rsid w:val="00253C07"/>
    <w:rsid w:val="0025436D"/>
    <w:rsid w:val="00256438"/>
    <w:rsid w:val="0025732C"/>
    <w:rsid w:val="002579C5"/>
    <w:rsid w:val="00257EE3"/>
    <w:rsid w:val="00265EDB"/>
    <w:rsid w:val="002668E4"/>
    <w:rsid w:val="002670FA"/>
    <w:rsid w:val="00267422"/>
    <w:rsid w:val="002677DE"/>
    <w:rsid w:val="00267830"/>
    <w:rsid w:val="002737EC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259F"/>
    <w:rsid w:val="002A7A4D"/>
    <w:rsid w:val="002B09C3"/>
    <w:rsid w:val="002B26EE"/>
    <w:rsid w:val="002B6C83"/>
    <w:rsid w:val="002B712F"/>
    <w:rsid w:val="002B7510"/>
    <w:rsid w:val="002C10B5"/>
    <w:rsid w:val="002C10F2"/>
    <w:rsid w:val="002C4A97"/>
    <w:rsid w:val="002D0F42"/>
    <w:rsid w:val="002D2E10"/>
    <w:rsid w:val="002D616E"/>
    <w:rsid w:val="002D79D3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2F6078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37DC0"/>
    <w:rsid w:val="00340280"/>
    <w:rsid w:val="00341846"/>
    <w:rsid w:val="00342543"/>
    <w:rsid w:val="0034708E"/>
    <w:rsid w:val="00350A80"/>
    <w:rsid w:val="00351FAA"/>
    <w:rsid w:val="0035251E"/>
    <w:rsid w:val="00352890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2B9F"/>
    <w:rsid w:val="004334B2"/>
    <w:rsid w:val="00434472"/>
    <w:rsid w:val="0044121F"/>
    <w:rsid w:val="004421E0"/>
    <w:rsid w:val="004426C0"/>
    <w:rsid w:val="00442CC2"/>
    <w:rsid w:val="004435F7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82817"/>
    <w:rsid w:val="00486345"/>
    <w:rsid w:val="00487375"/>
    <w:rsid w:val="00491C13"/>
    <w:rsid w:val="00491F00"/>
    <w:rsid w:val="004933FF"/>
    <w:rsid w:val="00496ABF"/>
    <w:rsid w:val="004A047B"/>
    <w:rsid w:val="004A09A6"/>
    <w:rsid w:val="004A1195"/>
    <w:rsid w:val="004A2655"/>
    <w:rsid w:val="004A3CAD"/>
    <w:rsid w:val="004A4A50"/>
    <w:rsid w:val="004A5D65"/>
    <w:rsid w:val="004A70FC"/>
    <w:rsid w:val="004B4059"/>
    <w:rsid w:val="004B688E"/>
    <w:rsid w:val="004B7B33"/>
    <w:rsid w:val="004C194A"/>
    <w:rsid w:val="004C3CE9"/>
    <w:rsid w:val="004C632C"/>
    <w:rsid w:val="004D053A"/>
    <w:rsid w:val="004D3CB7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4B9B"/>
    <w:rsid w:val="00585198"/>
    <w:rsid w:val="005855B6"/>
    <w:rsid w:val="00587D70"/>
    <w:rsid w:val="0059019B"/>
    <w:rsid w:val="0059235C"/>
    <w:rsid w:val="00593FB3"/>
    <w:rsid w:val="00595C34"/>
    <w:rsid w:val="00596609"/>
    <w:rsid w:val="0059718C"/>
    <w:rsid w:val="005A09F9"/>
    <w:rsid w:val="005A0EB5"/>
    <w:rsid w:val="005A21C4"/>
    <w:rsid w:val="005A65D1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C42"/>
    <w:rsid w:val="005D35C1"/>
    <w:rsid w:val="005D51EF"/>
    <w:rsid w:val="005D601A"/>
    <w:rsid w:val="005D7F55"/>
    <w:rsid w:val="005D7FB1"/>
    <w:rsid w:val="005D7FEE"/>
    <w:rsid w:val="005E2B86"/>
    <w:rsid w:val="005E3F8B"/>
    <w:rsid w:val="005E435F"/>
    <w:rsid w:val="005E57E1"/>
    <w:rsid w:val="005E5E5B"/>
    <w:rsid w:val="005E7722"/>
    <w:rsid w:val="005F07D5"/>
    <w:rsid w:val="005F1138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38FF"/>
    <w:rsid w:val="006243E4"/>
    <w:rsid w:val="0062686D"/>
    <w:rsid w:val="00633872"/>
    <w:rsid w:val="00636FA8"/>
    <w:rsid w:val="00640995"/>
    <w:rsid w:val="00647DE7"/>
    <w:rsid w:val="00650AD5"/>
    <w:rsid w:val="00654BFE"/>
    <w:rsid w:val="0065603B"/>
    <w:rsid w:val="00657B7A"/>
    <w:rsid w:val="00662220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97EAC"/>
    <w:rsid w:val="006A1A47"/>
    <w:rsid w:val="006A36EC"/>
    <w:rsid w:val="006A453B"/>
    <w:rsid w:val="006A45C5"/>
    <w:rsid w:val="006A4A5B"/>
    <w:rsid w:val="006A696C"/>
    <w:rsid w:val="006A7331"/>
    <w:rsid w:val="006A7722"/>
    <w:rsid w:val="006B015C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580B"/>
    <w:rsid w:val="00706C0E"/>
    <w:rsid w:val="007125A7"/>
    <w:rsid w:val="0071411A"/>
    <w:rsid w:val="007239A6"/>
    <w:rsid w:val="007243B3"/>
    <w:rsid w:val="0072523C"/>
    <w:rsid w:val="00725836"/>
    <w:rsid w:val="00727320"/>
    <w:rsid w:val="00732EFC"/>
    <w:rsid w:val="00733810"/>
    <w:rsid w:val="00737D0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603E7"/>
    <w:rsid w:val="0076092C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A5B8B"/>
    <w:rsid w:val="007B08F3"/>
    <w:rsid w:val="007B2288"/>
    <w:rsid w:val="007B24E2"/>
    <w:rsid w:val="007B2C84"/>
    <w:rsid w:val="007B43EC"/>
    <w:rsid w:val="007B58AB"/>
    <w:rsid w:val="007B61E3"/>
    <w:rsid w:val="007B751C"/>
    <w:rsid w:val="007C137A"/>
    <w:rsid w:val="007D0395"/>
    <w:rsid w:val="007D0B03"/>
    <w:rsid w:val="007D1CF6"/>
    <w:rsid w:val="007D5DF2"/>
    <w:rsid w:val="007D73D8"/>
    <w:rsid w:val="007D78DD"/>
    <w:rsid w:val="007E21A6"/>
    <w:rsid w:val="007E225F"/>
    <w:rsid w:val="007E4843"/>
    <w:rsid w:val="007E4C62"/>
    <w:rsid w:val="007E6C44"/>
    <w:rsid w:val="007E6FB4"/>
    <w:rsid w:val="007E71E8"/>
    <w:rsid w:val="007F16B1"/>
    <w:rsid w:val="007F2E6F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2AD2"/>
    <w:rsid w:val="0085419C"/>
    <w:rsid w:val="008552AA"/>
    <w:rsid w:val="00855B90"/>
    <w:rsid w:val="00861DD7"/>
    <w:rsid w:val="00863B85"/>
    <w:rsid w:val="00863C7C"/>
    <w:rsid w:val="008645F4"/>
    <w:rsid w:val="00866C92"/>
    <w:rsid w:val="0087108E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526E"/>
    <w:rsid w:val="008A71C6"/>
    <w:rsid w:val="008A77E1"/>
    <w:rsid w:val="008B1CC8"/>
    <w:rsid w:val="008B4313"/>
    <w:rsid w:val="008B69D1"/>
    <w:rsid w:val="008C1D07"/>
    <w:rsid w:val="008C4137"/>
    <w:rsid w:val="008C42E6"/>
    <w:rsid w:val="008C659A"/>
    <w:rsid w:val="008D169E"/>
    <w:rsid w:val="008D1C49"/>
    <w:rsid w:val="008D5427"/>
    <w:rsid w:val="008D65C2"/>
    <w:rsid w:val="008E2361"/>
    <w:rsid w:val="008E281E"/>
    <w:rsid w:val="008E2B0B"/>
    <w:rsid w:val="008E2B98"/>
    <w:rsid w:val="008E6D3A"/>
    <w:rsid w:val="008E7A1B"/>
    <w:rsid w:val="008F01F7"/>
    <w:rsid w:val="008F1122"/>
    <w:rsid w:val="00903BEE"/>
    <w:rsid w:val="009052A1"/>
    <w:rsid w:val="009100A5"/>
    <w:rsid w:val="009115E7"/>
    <w:rsid w:val="0091315A"/>
    <w:rsid w:val="0091373F"/>
    <w:rsid w:val="00914662"/>
    <w:rsid w:val="00915071"/>
    <w:rsid w:val="00923EF4"/>
    <w:rsid w:val="0092435C"/>
    <w:rsid w:val="00924872"/>
    <w:rsid w:val="00926C64"/>
    <w:rsid w:val="00931F7F"/>
    <w:rsid w:val="00932505"/>
    <w:rsid w:val="00936631"/>
    <w:rsid w:val="00937874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04E4"/>
    <w:rsid w:val="00A2169D"/>
    <w:rsid w:val="00A228AA"/>
    <w:rsid w:val="00A2590A"/>
    <w:rsid w:val="00A31916"/>
    <w:rsid w:val="00A327CD"/>
    <w:rsid w:val="00A328BE"/>
    <w:rsid w:val="00A3475B"/>
    <w:rsid w:val="00A35ABC"/>
    <w:rsid w:val="00A36194"/>
    <w:rsid w:val="00A40339"/>
    <w:rsid w:val="00A406AF"/>
    <w:rsid w:val="00A41784"/>
    <w:rsid w:val="00A4189A"/>
    <w:rsid w:val="00A43E4D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1E1A"/>
    <w:rsid w:val="00A72446"/>
    <w:rsid w:val="00A724C1"/>
    <w:rsid w:val="00A73891"/>
    <w:rsid w:val="00A7524B"/>
    <w:rsid w:val="00A7695A"/>
    <w:rsid w:val="00A81828"/>
    <w:rsid w:val="00A8308F"/>
    <w:rsid w:val="00A847B0"/>
    <w:rsid w:val="00A86E4D"/>
    <w:rsid w:val="00A9059E"/>
    <w:rsid w:val="00A91363"/>
    <w:rsid w:val="00A92A0E"/>
    <w:rsid w:val="00A92FE0"/>
    <w:rsid w:val="00A939AF"/>
    <w:rsid w:val="00AA099F"/>
    <w:rsid w:val="00AA1A7F"/>
    <w:rsid w:val="00AA2441"/>
    <w:rsid w:val="00AA39EE"/>
    <w:rsid w:val="00AA7E33"/>
    <w:rsid w:val="00AB0B6E"/>
    <w:rsid w:val="00AB738F"/>
    <w:rsid w:val="00AC2912"/>
    <w:rsid w:val="00AC2A51"/>
    <w:rsid w:val="00AC4BFF"/>
    <w:rsid w:val="00AC5AEB"/>
    <w:rsid w:val="00AC6640"/>
    <w:rsid w:val="00AC70E9"/>
    <w:rsid w:val="00AC7B40"/>
    <w:rsid w:val="00AD2746"/>
    <w:rsid w:val="00AD27C8"/>
    <w:rsid w:val="00AD31A0"/>
    <w:rsid w:val="00AD4183"/>
    <w:rsid w:val="00AE03DE"/>
    <w:rsid w:val="00AE107C"/>
    <w:rsid w:val="00AE18DF"/>
    <w:rsid w:val="00AE3869"/>
    <w:rsid w:val="00AE4A96"/>
    <w:rsid w:val="00AE5F6E"/>
    <w:rsid w:val="00AE6A39"/>
    <w:rsid w:val="00AF75A9"/>
    <w:rsid w:val="00B013F4"/>
    <w:rsid w:val="00B02DF3"/>
    <w:rsid w:val="00B0478D"/>
    <w:rsid w:val="00B0592A"/>
    <w:rsid w:val="00B060D4"/>
    <w:rsid w:val="00B06611"/>
    <w:rsid w:val="00B12977"/>
    <w:rsid w:val="00B139E3"/>
    <w:rsid w:val="00B16A97"/>
    <w:rsid w:val="00B16F14"/>
    <w:rsid w:val="00B2094C"/>
    <w:rsid w:val="00B214B9"/>
    <w:rsid w:val="00B224B2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475"/>
    <w:rsid w:val="00B566BE"/>
    <w:rsid w:val="00B64C43"/>
    <w:rsid w:val="00B65175"/>
    <w:rsid w:val="00B66BAF"/>
    <w:rsid w:val="00B74315"/>
    <w:rsid w:val="00B77DA2"/>
    <w:rsid w:val="00B802B3"/>
    <w:rsid w:val="00B823F5"/>
    <w:rsid w:val="00B85338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82E"/>
    <w:rsid w:val="00BB3ED3"/>
    <w:rsid w:val="00BB5B17"/>
    <w:rsid w:val="00BC185D"/>
    <w:rsid w:val="00BC6B64"/>
    <w:rsid w:val="00BD078E"/>
    <w:rsid w:val="00BD3F4D"/>
    <w:rsid w:val="00BE0FB4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380F"/>
    <w:rsid w:val="00C15214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92F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C79"/>
    <w:rsid w:val="00D045EA"/>
    <w:rsid w:val="00D05EAF"/>
    <w:rsid w:val="00D07581"/>
    <w:rsid w:val="00D07DC1"/>
    <w:rsid w:val="00D11B49"/>
    <w:rsid w:val="00D16148"/>
    <w:rsid w:val="00D16493"/>
    <w:rsid w:val="00D23181"/>
    <w:rsid w:val="00D26CB2"/>
    <w:rsid w:val="00D307B8"/>
    <w:rsid w:val="00D31F92"/>
    <w:rsid w:val="00D36B39"/>
    <w:rsid w:val="00D378E6"/>
    <w:rsid w:val="00D4298A"/>
    <w:rsid w:val="00D43C62"/>
    <w:rsid w:val="00D45560"/>
    <w:rsid w:val="00D500A1"/>
    <w:rsid w:val="00D51DE9"/>
    <w:rsid w:val="00D51FE7"/>
    <w:rsid w:val="00D53D1D"/>
    <w:rsid w:val="00D6230D"/>
    <w:rsid w:val="00D62500"/>
    <w:rsid w:val="00D634BF"/>
    <w:rsid w:val="00D63DE2"/>
    <w:rsid w:val="00D6449D"/>
    <w:rsid w:val="00D664DE"/>
    <w:rsid w:val="00D66644"/>
    <w:rsid w:val="00D7091C"/>
    <w:rsid w:val="00D76CDC"/>
    <w:rsid w:val="00D770C9"/>
    <w:rsid w:val="00D77C32"/>
    <w:rsid w:val="00D80BCB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5756"/>
    <w:rsid w:val="00DC5E53"/>
    <w:rsid w:val="00DC72F2"/>
    <w:rsid w:val="00DC7C09"/>
    <w:rsid w:val="00DC7C80"/>
    <w:rsid w:val="00DC7F3D"/>
    <w:rsid w:val="00DD2056"/>
    <w:rsid w:val="00DD6BF4"/>
    <w:rsid w:val="00DE1A6E"/>
    <w:rsid w:val="00DE3653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3ACB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326E5"/>
    <w:rsid w:val="00E354EF"/>
    <w:rsid w:val="00E374B4"/>
    <w:rsid w:val="00E37A55"/>
    <w:rsid w:val="00E400C2"/>
    <w:rsid w:val="00E422F1"/>
    <w:rsid w:val="00E43CE0"/>
    <w:rsid w:val="00E501B8"/>
    <w:rsid w:val="00E62ED2"/>
    <w:rsid w:val="00E65517"/>
    <w:rsid w:val="00E66DF2"/>
    <w:rsid w:val="00E6740C"/>
    <w:rsid w:val="00E678C0"/>
    <w:rsid w:val="00E67D69"/>
    <w:rsid w:val="00E7031B"/>
    <w:rsid w:val="00E740E9"/>
    <w:rsid w:val="00E75136"/>
    <w:rsid w:val="00E75B98"/>
    <w:rsid w:val="00E82CE9"/>
    <w:rsid w:val="00E84BFD"/>
    <w:rsid w:val="00E8528F"/>
    <w:rsid w:val="00E8552A"/>
    <w:rsid w:val="00E86838"/>
    <w:rsid w:val="00E86B65"/>
    <w:rsid w:val="00E871C0"/>
    <w:rsid w:val="00E931BE"/>
    <w:rsid w:val="00E93E9A"/>
    <w:rsid w:val="00E94100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52D7"/>
    <w:rsid w:val="00EC6C36"/>
    <w:rsid w:val="00EC6F8C"/>
    <w:rsid w:val="00ED0C82"/>
    <w:rsid w:val="00ED2254"/>
    <w:rsid w:val="00ED3193"/>
    <w:rsid w:val="00ED4404"/>
    <w:rsid w:val="00ED51BF"/>
    <w:rsid w:val="00EE4023"/>
    <w:rsid w:val="00EE5653"/>
    <w:rsid w:val="00EE57C1"/>
    <w:rsid w:val="00EE57E1"/>
    <w:rsid w:val="00EE66C5"/>
    <w:rsid w:val="00EF198E"/>
    <w:rsid w:val="00EF1B33"/>
    <w:rsid w:val="00EF79BF"/>
    <w:rsid w:val="00EF7C4D"/>
    <w:rsid w:val="00F01B10"/>
    <w:rsid w:val="00F02C6C"/>
    <w:rsid w:val="00F04320"/>
    <w:rsid w:val="00F05C3D"/>
    <w:rsid w:val="00F07DD1"/>
    <w:rsid w:val="00F15074"/>
    <w:rsid w:val="00F20AC4"/>
    <w:rsid w:val="00F21857"/>
    <w:rsid w:val="00F23599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58A0"/>
    <w:rsid w:val="00F61DB8"/>
    <w:rsid w:val="00F62D1D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3E63"/>
    <w:rsid w:val="00FC58B3"/>
    <w:rsid w:val="00FC6956"/>
    <w:rsid w:val="00FC7B48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929F-A306-4BCC-A1C0-261B961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23</cp:revision>
  <cp:lastPrinted>2025-04-14T06:30:00Z</cp:lastPrinted>
  <dcterms:created xsi:type="dcterms:W3CDTF">2025-01-13T14:30:00Z</dcterms:created>
  <dcterms:modified xsi:type="dcterms:W3CDTF">2025-04-28T06:42:00Z</dcterms:modified>
</cp:coreProperties>
</file>